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  <w:lang w:eastAsia="zh-CN"/>
        </w:rPr>
        <w:t>关于选派学生参加</w:t>
      </w:r>
      <w:r>
        <w:rPr>
          <w:rFonts w:hint="eastAsia"/>
        </w:rPr>
        <w:t>国际志愿者实习项目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美国&amp;新西兰职场践习</w:t>
      </w:r>
      <w:r>
        <w:rPr>
          <w:rFonts w:hint="eastAsia"/>
          <w:lang w:val="en-US" w:eastAsia="zh-CN"/>
        </w:rPr>
        <w:t>的通知</w:t>
      </w:r>
    </w:p>
    <w:p>
      <w:pPr>
        <w:pStyle w:val="2"/>
      </w:pPr>
      <w:r>
        <w:rPr>
          <w:rFonts w:hint="eastAsia"/>
        </w:rPr>
        <w:t>（Volunteer Homestay Program）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一、项目介绍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   国际志愿者实习项目，即Volunteer Homestay Program，与国际同事及国际学生并肩开展为期4－12周的职场观摩学习及体验性实习实践活动，项目全程入住美国/新西兰寄宿家庭。该项目旨在帮助青年大学生提高跨文化沟通和交际能力，培养跨文化观念与服务社会的意识，提高英文沟通技能和工作技能，获得海外职场体验，了解国际企业的发展运作模式及最先进的管理方式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   此外，参加项目的学生还可以利用闲暇时间，参观当地大学、游览风景名胜，从而更加深入的了解美国/新西兰风土人情,充分体验美国的多元文化.积累海外社会资源及人脉关系，参加项目的学生将被安排与当地寄宿家庭一同生活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二、项目岗位类型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教育方向：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早教/学前教育 学校 夏（冬）令营/青少年教育活动中心 校外活动   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公共服务方向：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医疗/康复/安老机构 社区服务中心 慈善旧货店/慈善救济站       </w:t>
      </w:r>
    </w:p>
    <w:p>
      <w:p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 xml:space="preserve">                  社区教堂 博物馆/展览/图书馆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艺术方向：</w:t>
      </w:r>
      <w:r>
        <w:rPr>
          <w:rFonts w:hint="eastAsia" w:ascii="微软雅黑" w:hAnsi="微软雅黑" w:eastAsia="微软雅黑" w:cs="微软雅黑"/>
          <w:sz w:val="28"/>
          <w:szCs w:val="28"/>
        </w:rPr>
        <w:t>戏剧 歌剧院/音乐机构/舞蹈机构 广播/媒体/摄影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专业相关方向</w:t>
      </w:r>
      <w:r>
        <w:rPr>
          <w:rFonts w:hint="eastAsia" w:ascii="微软雅黑" w:hAnsi="微软雅黑" w:eastAsia="微软雅黑" w:cs="微软雅黑"/>
          <w:sz w:val="28"/>
          <w:szCs w:val="28"/>
        </w:rPr>
        <w:t>（要求具备相关专业背景或相关实习经历）：计算机技术/网站开发/网站设计 设计类 农业/林业/牧业 信息媒介/通信/信息技术 办公室运营/行政 市场/市场调查/宣传/推广 翻译 旅游管理 活动策划/执行 公共关系环保 野生动植物保护 酒店/餐饮服务 人力资源服务 进/出口服务 保险业 法律事务 非营利和非政府组织 国际政治关系 零售/贸易/销售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三、项目运行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   1.实习国家：美国/新西兰（自选）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   2.项目时间：4周或8周或12周（出行时间自选，寒暑假期间）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3.住宿安排：入住接待家庭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四、报名条件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报名对象：我校在读本科生、研究生18-30周岁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           思想品德良好，遵纪守法，无不良记录</w:t>
      </w:r>
      <w:r>
        <w:rPr>
          <w:rFonts w:hint="eastAsia"/>
          <w:sz w:val="28"/>
          <w:szCs w:val="28"/>
          <w:lang w:eastAsia="zh-CN"/>
        </w:rPr>
        <w:t>，无不及格课程</w:t>
      </w:r>
      <w:r>
        <w:rPr>
          <w:rFonts w:hint="eastAsia"/>
          <w:sz w:val="28"/>
          <w:szCs w:val="28"/>
        </w:rPr>
        <w:t>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           能够承担项目所需费用。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   注：报名后还需通过口语测试和部分企业的面试。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五、报名截止时间：</w:t>
      </w:r>
      <w:r>
        <w:rPr>
          <w:rFonts w:hint="eastAsia"/>
          <w:sz w:val="28"/>
          <w:szCs w:val="28"/>
          <w:lang w:val="en-US" w:eastAsia="zh-CN"/>
        </w:rPr>
        <w:t>2017年11月30日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六</w:t>
      </w:r>
      <w:r>
        <w:rPr>
          <w:rFonts w:hint="eastAsia"/>
          <w:sz w:val="28"/>
          <w:szCs w:val="28"/>
        </w:rPr>
        <w:t>、项目费用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1.申请服务费：2500人民币；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2.项目费用：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4周(含 4 周以下)时长项目:美金(大写)叁仟叁佰玖拾元整(USD3,390)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 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 4~8周(含 8 周)时长项目:美金(大写)叁仟陆佰玖拾元整(USD3,690)  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 8~12周(含 12 周)时长项目:美金(大写)叁仟玖佰玖拾元整(USD3,990)  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3.寄宿家庭食宿费用：</w:t>
      </w:r>
    </w:p>
    <w:p>
      <w:pPr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4周（含4周以下）时长项目：美金(大写)壹仟元整(USD1,000)</w:t>
      </w:r>
    </w:p>
    <w:p>
      <w:pPr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4~8周（含8周）周时长项目：美金(大写)贰仟元整(USD2,000)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8~12周（含12周）周时长项目：美金(大写)叁仟元整(USD3,000)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   费用包含：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   实习机构匹配与安置、寄宿家庭匹配与安置、寄宿家庭食宿费用、项目咨询服务、综合评估(包括英语能力的测试、性格测试) 、项目申请服务(包括资料整理及审核) 、签证预约(1次) 、签证辅导、行前培训、全程(项目起止日期内)医疗保险和意外伤害保险、当地紧急支援服务、接机费 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   费用不含: 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护照申请费、使馆签证费、签证邮寄费、往返国际机票、燃油附加税、机场建设费等费用 、往返使(领)馆及大陆口岸城市搭乘国际航班前后的交通及食宿费用、因个人原因丢失重要证件或物品而需要补办或赔偿产生的任何费用、行李托运费、行李超重费及其它个人原因等产生的费用、项目起止日期外的旅游保险及个人花费</w:t>
      </w:r>
    </w:p>
    <w:p>
      <w:pPr>
        <w:rPr>
          <w:rFonts w:hint="eastAsia"/>
          <w:sz w:val="28"/>
          <w:szCs w:val="28"/>
        </w:rPr>
      </w:pP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七、《项目宣讲会》安排</w:t>
      </w:r>
      <w:r>
        <w:rPr>
          <w:rFonts w:hint="eastAsia"/>
          <w:sz w:val="28"/>
          <w:szCs w:val="28"/>
          <w:lang w:val="en-US" w:eastAsia="zh-CN"/>
        </w:rPr>
        <w:t>;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《国际志愿者实习项目》宣讲会，时间：2017年11月22日（星期三）晚上19:30-21:30，地点：海南大学城西校区（教室待定）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《国际志愿者实习项目》宣讲会，时间：2017年11月23日（星期四）晚上19:30-21:30，地点：海南大学海甸校区（教室待定）</w:t>
      </w:r>
    </w:p>
    <w:p>
      <w:pPr>
        <w:numPr>
          <w:numId w:val="0"/>
        </w:numPr>
        <w:rPr>
          <w:rFonts w:hint="eastAsia"/>
          <w:sz w:val="28"/>
          <w:szCs w:val="28"/>
        </w:rPr>
      </w:pPr>
    </w:p>
    <w:p>
      <w:pPr>
        <w:pStyle w:val="5"/>
        <w:numPr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八、</w:t>
      </w:r>
      <w:bookmarkStart w:id="0" w:name="_GoBack"/>
      <w:bookmarkEnd w:id="0"/>
      <w:r>
        <w:rPr>
          <w:rFonts w:hint="eastAsia"/>
          <w:sz w:val="28"/>
          <w:szCs w:val="28"/>
        </w:rPr>
        <w:t>咨询方式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  </w:t>
      </w:r>
      <w:r>
        <w:rPr>
          <w:rFonts w:hint="eastAsia"/>
          <w:sz w:val="28"/>
          <w:szCs w:val="28"/>
          <w:lang w:eastAsia="zh-CN"/>
        </w:rPr>
        <w:t>项目负责人：张老师；联系</w:t>
      </w:r>
      <w:r>
        <w:rPr>
          <w:rFonts w:hint="eastAsia"/>
          <w:sz w:val="28"/>
          <w:szCs w:val="28"/>
        </w:rPr>
        <w:t>电话：18500370935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国际处：林老师；联系电话：</w:t>
      </w:r>
      <w:r>
        <w:rPr>
          <w:rFonts w:hint="eastAsia"/>
          <w:sz w:val="28"/>
          <w:szCs w:val="28"/>
          <w:lang w:val="en-US" w:eastAsia="zh-CN"/>
        </w:rPr>
        <w:t>0898-66190986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（注：请有意向同学下载附件中表格填写，到相关部门作意见，最后交到学校行政办公楼409室林老师处）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附件：《海南大学学生参加海外交流项目备案表》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2EDC3"/>
    <w:multiLevelType w:val="singleLevel"/>
    <w:tmpl w:val="58B2EDC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A0014AE"/>
    <w:multiLevelType w:val="singleLevel"/>
    <w:tmpl w:val="5A0014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26F3E"/>
    <w:rsid w:val="4E926F3E"/>
    <w:rsid w:val="7370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2017-11-06T07:23:00Z</dcterms:created>
  <dc:creator>p</dc:creator>
  <cp:lastModifiedBy>p</cp:lastModifiedBy>
  <dcterms:modified xsi:type="dcterms:W3CDTF">2017-11-06T07:52:26Z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