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A4" w:rsidRDefault="006429A4" w:rsidP="006429A4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6429A4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海南大学2015年赴新西兰奥克兰大学暑期研修班</w:t>
      </w:r>
    </w:p>
    <w:p w:rsidR="006429A4" w:rsidRPr="006429A4" w:rsidRDefault="006429A4" w:rsidP="006429A4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sz w:val="30"/>
          <w:szCs w:val="30"/>
        </w:rPr>
        <w:t>拟推荐人选</w:t>
      </w:r>
      <w:r w:rsidRPr="006429A4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名单</w:t>
      </w:r>
    </w:p>
    <w:p w:rsidR="00772596" w:rsidRPr="006429A4" w:rsidRDefault="00772596" w:rsidP="00772596">
      <w:pPr>
        <w:widowControl/>
        <w:jc w:val="center"/>
        <w:rPr>
          <w:rFonts w:ascii="仿宋" w:eastAsia="仿宋" w:hAnsi="仿宋"/>
          <w:b/>
          <w:sz w:val="30"/>
          <w:szCs w:val="30"/>
        </w:rPr>
      </w:pPr>
    </w:p>
    <w:p w:rsidR="006429A4" w:rsidRDefault="00772596" w:rsidP="00772596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带队老师：</w:t>
      </w:r>
    </w:p>
    <w:p w:rsidR="00772596" w:rsidRPr="006429A4" w:rsidRDefault="006429A4" w:rsidP="00772596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 w:rsidRPr="006429A4">
        <w:rPr>
          <w:rFonts w:ascii="宋体" w:hAnsi="宋体" w:cs="宋体" w:hint="eastAsia"/>
          <w:color w:val="000000"/>
          <w:kern w:val="0"/>
          <w:sz w:val="24"/>
        </w:rPr>
        <w:t>外国语学院党委副书记何映敏、国际文化交流学院留学生管理办公室主任</w:t>
      </w:r>
      <w:r w:rsidR="00CF069C">
        <w:rPr>
          <w:rFonts w:ascii="宋体" w:hAnsi="宋体" w:cs="宋体" w:hint="eastAsia"/>
          <w:color w:val="000000"/>
          <w:kern w:val="0"/>
          <w:sz w:val="24"/>
        </w:rPr>
        <w:t>许苗</w:t>
      </w:r>
    </w:p>
    <w:p w:rsidR="006429A4" w:rsidRDefault="006429A4" w:rsidP="00772596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9356" w:type="dxa"/>
        <w:tblInd w:w="-176" w:type="dxa"/>
        <w:tblLook w:val="04A0"/>
      </w:tblPr>
      <w:tblGrid>
        <w:gridCol w:w="869"/>
        <w:gridCol w:w="1400"/>
        <w:gridCol w:w="498"/>
        <w:gridCol w:w="860"/>
        <w:gridCol w:w="2840"/>
        <w:gridCol w:w="2889"/>
      </w:tblGrid>
      <w:tr w:rsidR="00772596" w:rsidTr="006429A4">
        <w:trPr>
          <w:trHeight w:val="37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596" w:rsidRDefault="007725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596" w:rsidRDefault="007725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596" w:rsidRDefault="007725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596" w:rsidRDefault="007725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596" w:rsidRDefault="007725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596" w:rsidRDefault="007725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李子雨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山东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经济与管理学院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级人力资源管理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赵一璘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河北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外国语学院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级商务英语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朱维尧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安徽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园艺园林学院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级观光农业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韩依诺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江苏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外国语学院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级经贸英语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陈珏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浙江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人文传播学院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级广告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郑沣汝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广东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经济与管理学院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级国际经济与贸易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孟玉琪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河南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政治与公共管理学院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级土地资源管理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黄冰雪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新疆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农学院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12</w:t>
            </w:r>
            <w:r>
              <w:rPr>
                <w:rFonts w:hint="eastAsia"/>
                <w:color w:val="000000"/>
                <w:sz w:val="26"/>
                <w:szCs w:val="26"/>
              </w:rPr>
              <w:t>级动物医学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惠嘉舒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陕西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人文传播学院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12</w:t>
            </w:r>
            <w:r>
              <w:rPr>
                <w:rFonts w:hint="eastAsia"/>
                <w:color w:val="000000"/>
                <w:sz w:val="26"/>
                <w:szCs w:val="26"/>
              </w:rPr>
              <w:t>级汉语言文学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任静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浙江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人文传播学院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12</w:t>
            </w:r>
            <w:r>
              <w:rPr>
                <w:rFonts w:hint="eastAsia"/>
                <w:color w:val="000000"/>
                <w:sz w:val="26"/>
                <w:szCs w:val="26"/>
              </w:rPr>
              <w:t>级对外汉语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郑源畅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安徽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人文传播学院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级汉语言文学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陈佳敏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安徽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经济与管理学院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12</w:t>
            </w:r>
            <w:r>
              <w:rPr>
                <w:rFonts w:hint="eastAsia"/>
                <w:color w:val="000000"/>
                <w:sz w:val="26"/>
                <w:szCs w:val="26"/>
              </w:rPr>
              <w:t>级注会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史一珂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陕西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食品学院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级食品科学与工程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路瑶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河南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旅游学院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级旅游管理（应用英语）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席樱瑞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黑龙江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政治与公共管理学院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级行政管理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王韵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辽宁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外国语学院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级商务英语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于天元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河北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政治与公共管理学院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级公共关系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杨玉婧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安徽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食品学院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级食品质量与安全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高梦寒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河北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政治与公共管理学院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级公共关系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夏全怿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湖南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经济与管理学院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级信息管理与信息系统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张世鹏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山东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经济与管理学院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12</w:t>
            </w:r>
            <w:r>
              <w:rPr>
                <w:rFonts w:hint="eastAsia"/>
                <w:color w:val="000000"/>
                <w:sz w:val="26"/>
                <w:szCs w:val="26"/>
              </w:rPr>
              <w:t>级会计学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栾晟茹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新疆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信息与科学技术学院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级信息安全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高源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河南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信息与科学技术学院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12</w:t>
            </w:r>
            <w:r>
              <w:rPr>
                <w:rFonts w:hint="eastAsia"/>
                <w:color w:val="000000"/>
                <w:sz w:val="26"/>
                <w:szCs w:val="26"/>
              </w:rPr>
              <w:t>级通信工程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王玉主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山东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旅游学院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级人文地理与城乡规划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孙君阳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山东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信息与科学技术学院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级信息与计算科学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兰竹喧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河北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应用科技学院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级财务管理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卢戈艺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河南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应用科技学院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12</w:t>
            </w:r>
            <w:r>
              <w:rPr>
                <w:rFonts w:hint="eastAsia"/>
                <w:color w:val="000000"/>
                <w:sz w:val="26"/>
                <w:szCs w:val="26"/>
              </w:rPr>
              <w:t>级电子科学与技术</w:t>
            </w:r>
            <w:r>
              <w:rPr>
                <w:rFonts w:hint="eastAsia"/>
                <w:color w:val="000000"/>
                <w:sz w:val="26"/>
                <w:szCs w:val="26"/>
              </w:rPr>
              <w:t>1</w:t>
            </w:r>
            <w:r>
              <w:rPr>
                <w:rFonts w:hint="eastAsia"/>
                <w:color w:val="000000"/>
                <w:sz w:val="26"/>
                <w:szCs w:val="26"/>
              </w:rPr>
              <w:t>班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王晓华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海南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应用科技学院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级英语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魏高爽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河北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应用科技学院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级风景园林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施佳璇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广西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应用科技学院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级风景园林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顾小艺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山东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应用科技学院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级行政管理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林文玲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福建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外国语学院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12</w:t>
            </w:r>
            <w:r>
              <w:rPr>
                <w:rFonts w:hint="eastAsia"/>
                <w:color w:val="000000"/>
                <w:sz w:val="26"/>
                <w:szCs w:val="26"/>
              </w:rPr>
              <w:t>级英语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lastRenderedPageBreak/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梁若然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广东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土木建筑工程学院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级土木工程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吴勤雯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贵州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人文传播学院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级国际汉语教育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余琬瀛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安徽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政治与公共管理学院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级行政管理</w:t>
            </w:r>
          </w:p>
        </w:tc>
      </w:tr>
    </w:tbl>
    <w:p w:rsidR="00772596" w:rsidRDefault="00772596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772596" w:rsidRDefault="00772596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772596" w:rsidRDefault="00772596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772596" w:rsidRDefault="00772596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6429A4" w:rsidRDefault="006429A4" w:rsidP="006429A4">
      <w:pPr>
        <w:widowControl/>
        <w:jc w:val="center"/>
        <w:rPr>
          <w:rFonts w:ascii="仿宋" w:eastAsia="仿宋" w:hAnsi="仿宋"/>
          <w:b/>
          <w:sz w:val="30"/>
          <w:szCs w:val="30"/>
        </w:rPr>
      </w:pPr>
      <w:r w:rsidRPr="006429A4">
        <w:rPr>
          <w:rFonts w:ascii="仿宋" w:eastAsia="仿宋" w:hAnsi="仿宋" w:hint="eastAsia"/>
          <w:b/>
          <w:sz w:val="30"/>
          <w:szCs w:val="30"/>
        </w:rPr>
        <w:t>海南大学2015年赴美国加州大学伯克利分校暑期研修班</w:t>
      </w:r>
    </w:p>
    <w:p w:rsidR="006429A4" w:rsidRPr="006429A4" w:rsidRDefault="006429A4" w:rsidP="006429A4">
      <w:pPr>
        <w:widowControl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拟推荐人选</w:t>
      </w:r>
      <w:r w:rsidRPr="006429A4">
        <w:rPr>
          <w:rFonts w:ascii="仿宋" w:eastAsia="仿宋" w:hAnsi="仿宋" w:hint="eastAsia"/>
          <w:b/>
          <w:sz w:val="30"/>
          <w:szCs w:val="30"/>
        </w:rPr>
        <w:t>名单</w:t>
      </w:r>
    </w:p>
    <w:p w:rsidR="006429A4" w:rsidRDefault="006429A4" w:rsidP="006429A4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带队老师：</w:t>
      </w:r>
    </w:p>
    <w:p w:rsidR="006429A4" w:rsidRPr="006429A4" w:rsidRDefault="006429A4" w:rsidP="006429A4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 w:rsidRPr="006429A4">
        <w:rPr>
          <w:rFonts w:ascii="宋体" w:hAnsi="宋体" w:cs="宋体" w:hint="eastAsia"/>
          <w:color w:val="000000"/>
          <w:kern w:val="0"/>
          <w:sz w:val="24"/>
        </w:rPr>
        <w:t>国际文化交流学院</w:t>
      </w:r>
      <w:r>
        <w:rPr>
          <w:rFonts w:ascii="宋体" w:hAnsi="宋体" w:cs="宋体" w:hint="eastAsia"/>
          <w:color w:val="000000"/>
          <w:kern w:val="0"/>
          <w:sz w:val="24"/>
        </w:rPr>
        <w:t>综合</w:t>
      </w:r>
      <w:r w:rsidRPr="006429A4">
        <w:rPr>
          <w:rFonts w:ascii="宋体" w:hAnsi="宋体" w:cs="宋体" w:hint="eastAsia"/>
          <w:color w:val="000000"/>
          <w:kern w:val="0"/>
          <w:sz w:val="24"/>
        </w:rPr>
        <w:t>办公室主任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曾影</w:t>
      </w:r>
    </w:p>
    <w:p w:rsidR="00772596" w:rsidRPr="006429A4" w:rsidRDefault="00772596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tbl>
      <w:tblPr>
        <w:tblW w:w="9356" w:type="dxa"/>
        <w:tblInd w:w="-176" w:type="dxa"/>
        <w:tblLook w:val="04A0"/>
      </w:tblPr>
      <w:tblGrid>
        <w:gridCol w:w="869"/>
        <w:gridCol w:w="1116"/>
        <w:gridCol w:w="567"/>
        <w:gridCol w:w="1075"/>
        <w:gridCol w:w="2840"/>
        <w:gridCol w:w="2889"/>
      </w:tblGrid>
      <w:tr w:rsidR="006429A4" w:rsidTr="006429A4">
        <w:trPr>
          <w:trHeight w:val="37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刘逸云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宁夏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食品学院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级食品科学与工程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梁丹荔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山西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园艺园林学院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12</w:t>
            </w:r>
            <w:r>
              <w:rPr>
                <w:rFonts w:hint="eastAsia"/>
                <w:color w:val="000000"/>
                <w:sz w:val="26"/>
                <w:szCs w:val="26"/>
              </w:rPr>
              <w:t>级园艺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李德力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江西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经济与管理学院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12</w:t>
            </w:r>
            <w:r>
              <w:rPr>
                <w:rFonts w:hint="eastAsia"/>
                <w:color w:val="000000"/>
                <w:sz w:val="26"/>
                <w:szCs w:val="26"/>
              </w:rPr>
              <w:t>级金融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陈春旭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陕西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外国语学院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12</w:t>
            </w:r>
            <w:r>
              <w:rPr>
                <w:rFonts w:hint="eastAsia"/>
                <w:color w:val="000000"/>
                <w:sz w:val="26"/>
                <w:szCs w:val="26"/>
              </w:rPr>
              <w:t>级俄语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丁文喆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兰州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材料与化工学院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12</w:t>
            </w:r>
            <w:r>
              <w:rPr>
                <w:rFonts w:hint="eastAsia"/>
                <w:color w:val="000000"/>
                <w:sz w:val="26"/>
                <w:szCs w:val="26"/>
              </w:rPr>
              <w:t>级生物工程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王子谦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湖北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政治与公共管理学院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级行政管理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孙雪榕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山西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园艺园林学院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级风景园林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柳富强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广东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经济与管理学院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级农林经济管理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季相君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河南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政治与公共管理学院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级公共关系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王十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山东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人文传播学院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级戏剧影视文学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李溪宁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山西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海洋学院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级海洋科学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李松泽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海南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土木建筑工程学院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级土木工程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黄绮妮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广东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外国语学院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级商务英语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郑博文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浙江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应用科技学院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级财务管理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闫卫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山东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应用科技学院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级财务管理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李邦栋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武汉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应用科技学院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级风景园林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沈一岚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安徽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信息与科学技术学院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级数学与应用数学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初依依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北京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法学院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级法学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张曦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甘肃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经济与管理学院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级市场营销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杨阳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北京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法学院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级法学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刘小靖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福建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经济与管理学院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级财务管理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李修儒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吉林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农学院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级生物科学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郭誉聪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黑龙江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政治与公共管理学院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级行政管理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时嘉婉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黑龙江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政治与公共管理学院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级行政管理</w:t>
            </w:r>
          </w:p>
        </w:tc>
      </w:tr>
      <w:tr w:rsidR="006429A4" w:rsidTr="006429A4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沙淼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江苏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人文传播学院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级戏剧影视文学</w:t>
            </w:r>
          </w:p>
        </w:tc>
      </w:tr>
    </w:tbl>
    <w:p w:rsidR="00772596" w:rsidRDefault="00772596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772596" w:rsidRDefault="00772596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772596" w:rsidRDefault="00772596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772596" w:rsidRDefault="00772596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6429A4" w:rsidRDefault="006429A4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6429A4" w:rsidRDefault="006429A4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6429A4" w:rsidRDefault="006429A4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6429A4" w:rsidRDefault="006429A4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6429A4" w:rsidRDefault="006429A4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6429A4" w:rsidRDefault="006429A4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772596" w:rsidRDefault="00772596" w:rsidP="00772596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海南大学</w:t>
      </w:r>
      <w:r w:rsidR="006429A4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2015年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赴日本早稻田大学</w:t>
      </w:r>
      <w:r w:rsidR="006429A4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暑期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研修班拟推荐人选名单</w:t>
      </w:r>
    </w:p>
    <w:p w:rsidR="00772596" w:rsidRDefault="00772596" w:rsidP="00772596">
      <w:pPr>
        <w:widowControl/>
        <w:jc w:val="center"/>
        <w:rPr>
          <w:rFonts w:ascii="仿宋" w:eastAsia="仿宋" w:hAnsi="仿宋"/>
          <w:b/>
          <w:sz w:val="30"/>
          <w:szCs w:val="30"/>
        </w:rPr>
      </w:pPr>
    </w:p>
    <w:p w:rsidR="006429A4" w:rsidRDefault="00772596" w:rsidP="00772596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带队老师:</w:t>
      </w:r>
      <w:r w:rsidR="006429A4" w:rsidRPr="006429A4">
        <w:rPr>
          <w:rFonts w:ascii="仿宋" w:eastAsia="仿宋" w:hAnsi="仿宋" w:hint="eastAsia"/>
          <w:sz w:val="30"/>
          <w:szCs w:val="30"/>
        </w:rPr>
        <w:t xml:space="preserve"> </w:t>
      </w:r>
    </w:p>
    <w:p w:rsidR="00772596" w:rsidRPr="006429A4" w:rsidRDefault="006429A4" w:rsidP="00772596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6429A4">
        <w:rPr>
          <w:rFonts w:asciiTheme="minorEastAsia" w:eastAsiaTheme="minorEastAsia" w:hAnsiTheme="minorEastAsia" w:hint="eastAsia"/>
          <w:sz w:val="24"/>
        </w:rPr>
        <w:t>校长办公室副主任陈卫东、</w:t>
      </w:r>
      <w:r w:rsidR="00772596" w:rsidRPr="006429A4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教务处</w:t>
      </w:r>
      <w:r w:rsidRPr="006429A4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多媒体管理科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科长吴碧丹</w:t>
      </w:r>
    </w:p>
    <w:tbl>
      <w:tblPr>
        <w:tblW w:w="9180" w:type="dxa"/>
        <w:tblInd w:w="93" w:type="dxa"/>
        <w:tblLook w:val="04A0"/>
      </w:tblPr>
      <w:tblGrid>
        <w:gridCol w:w="582"/>
        <w:gridCol w:w="1298"/>
        <w:gridCol w:w="545"/>
        <w:gridCol w:w="1134"/>
        <w:gridCol w:w="2701"/>
        <w:gridCol w:w="2920"/>
      </w:tblGrid>
      <w:tr w:rsidR="00772596" w:rsidTr="006429A4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596" w:rsidRDefault="007725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596" w:rsidRDefault="007725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596" w:rsidRDefault="007725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596" w:rsidRDefault="007725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596" w:rsidRDefault="007725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596" w:rsidRDefault="007725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宇金屛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安徽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经济与管理学院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级国际经济与贸易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王文星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海南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土木建筑工程学院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级土木工程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吴晨迪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湖北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园艺园林学院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12</w:t>
            </w:r>
            <w:r>
              <w:rPr>
                <w:rFonts w:hint="eastAsia"/>
                <w:color w:val="000000"/>
                <w:sz w:val="26"/>
                <w:szCs w:val="26"/>
              </w:rPr>
              <w:t>级设施农业工程与科学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高娜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山东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人文传播学院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12</w:t>
            </w:r>
            <w:r>
              <w:rPr>
                <w:rFonts w:hint="eastAsia"/>
                <w:color w:val="000000"/>
                <w:sz w:val="26"/>
                <w:szCs w:val="26"/>
              </w:rPr>
              <w:t>级戏剧影视文学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夏秋琦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四川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食品学院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级食品科学与工程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宋琪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贵州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旅游学院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级旅游管理（应用英语）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王楚云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广东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旅游学院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级旅游管理（应用英语）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李佳明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山东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人文传播学院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级戏剧影视文学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蒋倩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湖南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外国语学院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级商务英语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张霖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浙江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经济与管理学院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12</w:t>
            </w:r>
            <w:r>
              <w:rPr>
                <w:rFonts w:hint="eastAsia"/>
                <w:color w:val="000000"/>
                <w:sz w:val="26"/>
                <w:szCs w:val="26"/>
              </w:rPr>
              <w:t>级会计学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苗桂铭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山西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政治与公共管理学院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级土地资源管理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唐琨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湖南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经济与管理学院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级市场营销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贾婷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湖南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海洋学院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级海洋科学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苏锴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浙江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法学院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级卓越法律人才试点班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刘蔚蔚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山东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政治与公共管理学院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级公共关系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凌雨柔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浙江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政治与公共管理学院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级公共关系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闫子归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湖南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人文传播学院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12</w:t>
            </w:r>
            <w:r>
              <w:rPr>
                <w:rFonts w:hint="eastAsia"/>
                <w:color w:val="000000"/>
                <w:sz w:val="26"/>
                <w:szCs w:val="26"/>
              </w:rPr>
              <w:t>级广告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戴咔娜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福建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艺术学院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级平面设计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潘逸洲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江西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旅游学院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级旅游规划与景区管理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丛敬函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吉林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人文传播学院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级汉语国际教育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郑奕莹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福建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外国语学院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级日语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陈涛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海南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环植学院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级植物保护专业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毛世章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海南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应用科技学院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级财务管理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李小龙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山西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旅游学院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级旅游管理文科实验班</w:t>
            </w:r>
          </w:p>
        </w:tc>
      </w:tr>
      <w:tr w:rsidR="006429A4" w:rsidTr="006429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袁素珏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湖南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外国语学院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9A4" w:rsidRDefault="006429A4" w:rsidP="006429A4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级商务英语</w:t>
            </w:r>
          </w:p>
        </w:tc>
      </w:tr>
    </w:tbl>
    <w:p w:rsidR="00772596" w:rsidRDefault="00772596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772596" w:rsidRDefault="00772596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772596" w:rsidRDefault="00772596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772596" w:rsidRDefault="00772596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772596" w:rsidRDefault="00772596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6429A4" w:rsidRDefault="006429A4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6429A4" w:rsidRDefault="006429A4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6429A4" w:rsidRDefault="006429A4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6429A4" w:rsidRDefault="006429A4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6429A4" w:rsidRDefault="006429A4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6429A4" w:rsidRDefault="006429A4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6429A4" w:rsidRDefault="006429A4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6429A4" w:rsidRDefault="006429A4" w:rsidP="00772596">
      <w:pPr>
        <w:spacing w:line="420" w:lineRule="exact"/>
        <w:ind w:right="26"/>
        <w:jc w:val="left"/>
        <w:rPr>
          <w:rFonts w:ascii="仿宋" w:eastAsia="仿宋" w:hAnsi="仿宋"/>
          <w:b/>
          <w:sz w:val="36"/>
          <w:szCs w:val="36"/>
        </w:rPr>
      </w:pPr>
    </w:p>
    <w:p w:rsidR="00353DF5" w:rsidRDefault="006429A4" w:rsidP="00353DF5">
      <w:pPr>
        <w:widowControl/>
        <w:jc w:val="center"/>
        <w:rPr>
          <w:rFonts w:ascii="仿宋" w:eastAsia="仿宋" w:hAnsi="仿宋"/>
          <w:b/>
          <w:sz w:val="30"/>
          <w:szCs w:val="30"/>
        </w:rPr>
      </w:pPr>
      <w:r w:rsidRPr="006429A4">
        <w:rPr>
          <w:rFonts w:ascii="仿宋" w:eastAsia="仿宋" w:hAnsi="仿宋" w:hint="eastAsia"/>
          <w:b/>
          <w:sz w:val="30"/>
          <w:szCs w:val="30"/>
        </w:rPr>
        <w:lastRenderedPageBreak/>
        <w:t>海南大学2015年赴新加坡南洋理工大学暑期研修班</w:t>
      </w:r>
    </w:p>
    <w:p w:rsidR="006429A4" w:rsidRDefault="00353DF5" w:rsidP="00353DF5">
      <w:pPr>
        <w:widowControl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拟推荐人选</w:t>
      </w:r>
      <w:r w:rsidR="006429A4" w:rsidRPr="006429A4">
        <w:rPr>
          <w:rFonts w:ascii="仿宋" w:eastAsia="仿宋" w:hAnsi="仿宋" w:hint="eastAsia"/>
          <w:b/>
          <w:sz w:val="30"/>
          <w:szCs w:val="30"/>
        </w:rPr>
        <w:t>名单</w:t>
      </w:r>
    </w:p>
    <w:p w:rsidR="00353DF5" w:rsidRPr="006429A4" w:rsidRDefault="00353DF5" w:rsidP="00353DF5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0"/>
          <w:szCs w:val="40"/>
        </w:rPr>
      </w:pPr>
    </w:p>
    <w:p w:rsidR="00353DF5" w:rsidRDefault="00353DF5" w:rsidP="00353DF5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带队老师:</w:t>
      </w:r>
      <w:r w:rsidRPr="006429A4">
        <w:rPr>
          <w:rFonts w:ascii="仿宋" w:eastAsia="仿宋" w:hAnsi="仿宋" w:hint="eastAsia"/>
          <w:sz w:val="30"/>
          <w:szCs w:val="30"/>
        </w:rPr>
        <w:t xml:space="preserve"> </w:t>
      </w:r>
    </w:p>
    <w:p w:rsidR="00772596" w:rsidRPr="00353DF5" w:rsidRDefault="00353DF5" w:rsidP="00353DF5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校团委杨智伟</w:t>
      </w:r>
    </w:p>
    <w:tbl>
      <w:tblPr>
        <w:tblW w:w="9180" w:type="dxa"/>
        <w:tblInd w:w="93" w:type="dxa"/>
        <w:tblLook w:val="04A0"/>
      </w:tblPr>
      <w:tblGrid>
        <w:gridCol w:w="476"/>
        <w:gridCol w:w="1439"/>
        <w:gridCol w:w="545"/>
        <w:gridCol w:w="1134"/>
        <w:gridCol w:w="2701"/>
        <w:gridCol w:w="2920"/>
      </w:tblGrid>
      <w:tr w:rsidR="00772596" w:rsidTr="00353DF5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596" w:rsidRDefault="00772596" w:rsidP="00353D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596" w:rsidRDefault="00772596" w:rsidP="00353D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596" w:rsidRDefault="00772596" w:rsidP="00353D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596" w:rsidRDefault="00772596" w:rsidP="00353D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596" w:rsidRDefault="00772596" w:rsidP="00353D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596" w:rsidRDefault="00772596" w:rsidP="00353D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俞扬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内蒙古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海洋学院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级海洋科学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朱莉娅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湖北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食品学院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级食品质量与安全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刘嵩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河北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信息与科学技术学院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级电子信息工程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刘景涛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山西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经济与管理学院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级人力资源管理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吴心悦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浙江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经济与管理学院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级市场营销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潘卉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山西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艺术学院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12</w:t>
            </w:r>
            <w:r>
              <w:rPr>
                <w:rFonts w:hint="eastAsia"/>
                <w:color w:val="000000"/>
                <w:sz w:val="26"/>
                <w:szCs w:val="26"/>
              </w:rPr>
              <w:t>级舞蹈编导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杨锦婷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四川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经济与管理学院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级注会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祁怀源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山西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农学院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  <w:r>
              <w:rPr>
                <w:rFonts w:hint="eastAsia"/>
                <w:color w:val="000000"/>
                <w:sz w:val="26"/>
                <w:szCs w:val="26"/>
              </w:rPr>
              <w:t>级农业资源与环境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陈泽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山东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土木建筑工程学院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级土木工程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刘紫苓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广东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法学院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级文科实验班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王晨晖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山东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应用科技学院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级涉外会计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林熙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福州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应用科技学院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12</w:t>
            </w:r>
            <w:r>
              <w:rPr>
                <w:rFonts w:hint="eastAsia"/>
                <w:sz w:val="26"/>
                <w:szCs w:val="26"/>
              </w:rPr>
              <w:t>级英语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王琳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重庆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政治与公共管理学院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级公共关系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张欣悦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四川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信息与科学技术学院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级计算机科学与技术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张婉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山西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经济与管理学院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353DF5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14</w:t>
            </w:r>
            <w:r>
              <w:rPr>
                <w:rFonts w:hint="eastAsia"/>
                <w:color w:val="000000"/>
                <w:sz w:val="26"/>
                <w:szCs w:val="26"/>
              </w:rPr>
              <w:t>级财务管理</w:t>
            </w:r>
          </w:p>
        </w:tc>
      </w:tr>
    </w:tbl>
    <w:p w:rsidR="00772596" w:rsidRDefault="00772596" w:rsidP="00772596">
      <w:pPr>
        <w:spacing w:line="520" w:lineRule="exact"/>
        <w:ind w:right="26"/>
        <w:rPr>
          <w:rFonts w:ascii="仿宋" w:eastAsia="仿宋" w:hAnsi="仿宋"/>
          <w:sz w:val="30"/>
          <w:szCs w:val="30"/>
        </w:rPr>
      </w:pPr>
    </w:p>
    <w:p w:rsidR="00353DF5" w:rsidRDefault="00353DF5" w:rsidP="00772596">
      <w:pPr>
        <w:spacing w:line="520" w:lineRule="exact"/>
        <w:ind w:right="26"/>
        <w:rPr>
          <w:rFonts w:ascii="仿宋" w:eastAsia="仿宋" w:hAnsi="仿宋"/>
          <w:sz w:val="30"/>
          <w:szCs w:val="30"/>
        </w:rPr>
      </w:pPr>
    </w:p>
    <w:p w:rsidR="00353DF5" w:rsidRDefault="00353DF5" w:rsidP="00772596">
      <w:pPr>
        <w:spacing w:line="520" w:lineRule="exact"/>
        <w:ind w:right="26"/>
        <w:rPr>
          <w:rFonts w:ascii="仿宋" w:eastAsia="仿宋" w:hAnsi="仿宋"/>
          <w:sz w:val="30"/>
          <w:szCs w:val="30"/>
        </w:rPr>
      </w:pPr>
    </w:p>
    <w:p w:rsidR="00353DF5" w:rsidRDefault="00353DF5" w:rsidP="00353DF5">
      <w:pPr>
        <w:widowControl/>
        <w:jc w:val="center"/>
        <w:rPr>
          <w:rFonts w:ascii="仿宋" w:eastAsia="仿宋" w:hAnsi="仿宋"/>
          <w:b/>
          <w:sz w:val="30"/>
          <w:szCs w:val="30"/>
        </w:rPr>
      </w:pPr>
      <w:r w:rsidRPr="006429A4">
        <w:rPr>
          <w:rFonts w:ascii="仿宋" w:eastAsia="仿宋" w:hAnsi="仿宋" w:hint="eastAsia"/>
          <w:b/>
          <w:sz w:val="30"/>
          <w:szCs w:val="30"/>
        </w:rPr>
        <w:t>海南大学2015年赴</w:t>
      </w:r>
      <w:r>
        <w:rPr>
          <w:rFonts w:ascii="仿宋" w:eastAsia="仿宋" w:hAnsi="仿宋" w:hint="eastAsia"/>
          <w:b/>
          <w:sz w:val="30"/>
          <w:szCs w:val="30"/>
        </w:rPr>
        <w:t>台湾中国文化</w:t>
      </w:r>
      <w:r w:rsidRPr="006429A4">
        <w:rPr>
          <w:rFonts w:ascii="仿宋" w:eastAsia="仿宋" w:hAnsi="仿宋" w:hint="eastAsia"/>
          <w:b/>
          <w:sz w:val="30"/>
          <w:szCs w:val="30"/>
        </w:rPr>
        <w:t>大学暑期研修班</w:t>
      </w:r>
    </w:p>
    <w:p w:rsidR="00353DF5" w:rsidRPr="006429A4" w:rsidRDefault="00353DF5" w:rsidP="00353DF5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0"/>
          <w:szCs w:val="40"/>
        </w:rPr>
      </w:pPr>
      <w:r>
        <w:rPr>
          <w:rFonts w:ascii="仿宋" w:eastAsia="仿宋" w:hAnsi="仿宋" w:hint="eastAsia"/>
          <w:b/>
          <w:sz w:val="30"/>
          <w:szCs w:val="30"/>
        </w:rPr>
        <w:t>拟推荐人选</w:t>
      </w:r>
      <w:r w:rsidRPr="006429A4">
        <w:rPr>
          <w:rFonts w:ascii="仿宋" w:eastAsia="仿宋" w:hAnsi="仿宋" w:hint="eastAsia"/>
          <w:b/>
          <w:sz w:val="30"/>
          <w:szCs w:val="30"/>
        </w:rPr>
        <w:t>名单</w:t>
      </w:r>
    </w:p>
    <w:p w:rsidR="00353DF5" w:rsidRDefault="00353DF5" w:rsidP="00353DF5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带队老师:</w:t>
      </w:r>
      <w:r w:rsidRPr="006429A4">
        <w:rPr>
          <w:rFonts w:ascii="仿宋" w:eastAsia="仿宋" w:hAnsi="仿宋" w:hint="eastAsia"/>
          <w:sz w:val="30"/>
          <w:szCs w:val="30"/>
        </w:rPr>
        <w:t xml:space="preserve"> </w:t>
      </w:r>
    </w:p>
    <w:p w:rsidR="00353DF5" w:rsidRPr="00353DF5" w:rsidRDefault="00353DF5" w:rsidP="00772596">
      <w:pPr>
        <w:spacing w:line="520" w:lineRule="exact"/>
        <w:ind w:right="26"/>
        <w:rPr>
          <w:rFonts w:ascii="仿宋" w:eastAsia="仿宋" w:hAnsi="仿宋"/>
          <w:sz w:val="30"/>
          <w:szCs w:val="30"/>
        </w:rPr>
      </w:pPr>
      <w:r>
        <w:rPr>
          <w:rFonts w:asciiTheme="minorEastAsia" w:eastAsiaTheme="minorEastAsia" w:hAnsiTheme="minorEastAsia" w:hint="eastAsia"/>
          <w:sz w:val="24"/>
        </w:rPr>
        <w:t>学生工作处副处长俞花美、人事处师资科副科长（正科级）钟伟宁</w:t>
      </w:r>
    </w:p>
    <w:tbl>
      <w:tblPr>
        <w:tblW w:w="9180" w:type="dxa"/>
        <w:tblInd w:w="93" w:type="dxa"/>
        <w:tblLook w:val="04A0"/>
      </w:tblPr>
      <w:tblGrid>
        <w:gridCol w:w="476"/>
        <w:gridCol w:w="1439"/>
        <w:gridCol w:w="545"/>
        <w:gridCol w:w="995"/>
        <w:gridCol w:w="2691"/>
        <w:gridCol w:w="3069"/>
      </w:tblGrid>
      <w:tr w:rsidR="00353DF5" w:rsidTr="00353DF5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DF5" w:rsidRDefault="00353DF5" w:rsidP="001048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1048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1048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DF5" w:rsidRDefault="00353DF5" w:rsidP="001048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1048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Default="00353DF5" w:rsidP="001048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韩凌艳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广西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政治与公共管理学院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12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级行政管理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虞婷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安徽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园艺园林学院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13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级风景园林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余佳堃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新疆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食品学院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13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级食品质量与安全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唐敏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湖南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政治与公共管理学院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14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级公共关系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曾馥琳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福建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政治与公共管理学院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12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级土地资源管理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吴蕾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湖北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马克思主义学院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13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级思想政治教育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张一诺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河北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旅游学院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13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级旅游管理文科实验班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田进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重庆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应用科技学院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12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级英语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1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班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司翠翠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河北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应用科技学院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12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级财务管理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刘梦思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湖南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外国语学院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12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级日语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黄心蕊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福建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材料与化工学院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14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级高分子材料与工程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张敬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河北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旅游学院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13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级酒店管理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杨丽蓓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四川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外国语学院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12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级日语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高奇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河北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园艺园林学院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13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级风景园林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姚曼蔓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湖北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人文传播学院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13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级汉语言文学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lastRenderedPageBreak/>
              <w:t>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徐宇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四川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马克思主义学院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13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级思想政治教育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李彦暄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福建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外国语学院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14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级英语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金森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浙江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机电工程学院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14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级电气工程及其自动化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曹蕴钰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贵州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旅游学院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13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级旅游管理（应用型）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张祎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辽宁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外国语学院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13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级经贸英语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郭波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山西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外国语学院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13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级经贸英语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郭佳琪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河北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材料与化工学院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14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级化学工程与工艺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杨清文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江苏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人文传播学院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14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级戏剧影视文学（影视编导方向）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刘影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内蒙古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旅游学院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13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级旅游管理（旅游信息管理方向）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江铭明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广东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旅游学院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14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级旅游管理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王誉佳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河南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政治与公共管理学院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12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级行政管理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张亦奇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陕西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材料与化工学院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14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级高分子材料与工程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鲁晓书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黑龙江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土木建筑工程学院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13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级工程管理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林川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海南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外国语学院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12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级日语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舒楚天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湖南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外国语学院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13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级经贸英语</w:t>
            </w:r>
          </w:p>
        </w:tc>
      </w:tr>
      <w:tr w:rsidR="00353DF5" w:rsidTr="00353DF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胡邵华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湖南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人文传播学院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DF5" w:rsidRPr="00353DF5" w:rsidRDefault="00353DF5" w:rsidP="00353DF5">
            <w:pPr>
              <w:jc w:val="center"/>
              <w:rPr>
                <w:color w:val="000000"/>
                <w:sz w:val="26"/>
                <w:szCs w:val="26"/>
              </w:rPr>
            </w:pPr>
            <w:r w:rsidRPr="00353DF5">
              <w:rPr>
                <w:rFonts w:hint="eastAsia"/>
                <w:color w:val="000000"/>
                <w:sz w:val="26"/>
                <w:szCs w:val="26"/>
              </w:rPr>
              <w:t>12</w:t>
            </w:r>
            <w:r w:rsidRPr="00353DF5">
              <w:rPr>
                <w:rFonts w:hint="eastAsia"/>
                <w:color w:val="000000"/>
                <w:sz w:val="26"/>
                <w:szCs w:val="26"/>
              </w:rPr>
              <w:t>级汉语言文学</w:t>
            </w:r>
          </w:p>
        </w:tc>
      </w:tr>
    </w:tbl>
    <w:p w:rsidR="008E3672" w:rsidRDefault="008E3672"/>
    <w:sectPr w:rsidR="008E3672" w:rsidSect="00C7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0E4" w:rsidRDefault="00D140E4" w:rsidP="00772596">
      <w:r>
        <w:separator/>
      </w:r>
    </w:p>
  </w:endnote>
  <w:endnote w:type="continuationSeparator" w:id="1">
    <w:p w:rsidR="00D140E4" w:rsidRDefault="00D140E4" w:rsidP="00772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0E4" w:rsidRDefault="00D140E4" w:rsidP="00772596">
      <w:r>
        <w:separator/>
      </w:r>
    </w:p>
  </w:footnote>
  <w:footnote w:type="continuationSeparator" w:id="1">
    <w:p w:rsidR="00D140E4" w:rsidRDefault="00D140E4" w:rsidP="00772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596"/>
    <w:rsid w:val="00353DF5"/>
    <w:rsid w:val="00620236"/>
    <w:rsid w:val="006429A4"/>
    <w:rsid w:val="00772596"/>
    <w:rsid w:val="008E3672"/>
    <w:rsid w:val="00C723FA"/>
    <w:rsid w:val="00CD6C96"/>
    <w:rsid w:val="00CF069C"/>
    <w:rsid w:val="00D1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5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5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5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625</Words>
  <Characters>3568</Characters>
  <Application>Microsoft Office Word</Application>
  <DocSecurity>0</DocSecurity>
  <Lines>29</Lines>
  <Paragraphs>8</Paragraphs>
  <ScaleCrop>false</ScaleCrop>
  <Company>中国石油大学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林仕岛</dc:creator>
  <cp:keywords/>
  <dc:description/>
  <cp:lastModifiedBy>林仕岛</cp:lastModifiedBy>
  <cp:revision>4</cp:revision>
  <dcterms:created xsi:type="dcterms:W3CDTF">2014-12-29T08:18:00Z</dcterms:created>
  <dcterms:modified xsi:type="dcterms:W3CDTF">2015-05-21T00:51:00Z</dcterms:modified>
</cp:coreProperties>
</file>