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ind w:firstLine="645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201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仿宋" w:eastAsia="方正小标宋简体"/>
          <w:sz w:val="36"/>
          <w:szCs w:val="36"/>
        </w:rPr>
        <w:t>年度因公临时出国团组计划汇总表</w:t>
      </w:r>
    </w:p>
    <w:p>
      <w:pPr>
        <w:spacing w:line="440" w:lineRule="exact"/>
        <w:ind w:firstLine="207" w:firstLineChars="98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填表单位（加盖公章）：                                                                                           年     月     日</w:t>
      </w:r>
    </w:p>
    <w:tbl>
      <w:tblPr>
        <w:tblStyle w:val="5"/>
        <w:tblW w:w="133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517"/>
        <w:gridCol w:w="3225"/>
        <w:gridCol w:w="1755"/>
        <w:gridCol w:w="690"/>
        <w:gridCol w:w="1320"/>
        <w:gridCol w:w="1785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组团单位</w:t>
            </w:r>
          </w:p>
        </w:tc>
        <w:tc>
          <w:tcPr>
            <w:tcW w:w="322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团组名称</w:t>
            </w:r>
          </w:p>
        </w:tc>
        <w:tc>
          <w:tcPr>
            <w:tcW w:w="175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团长姓名及职务</w:t>
            </w: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人数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出访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时间</w:t>
            </w:r>
          </w:p>
        </w:tc>
        <w:tc>
          <w:tcPr>
            <w:tcW w:w="178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出访国家</w:t>
            </w:r>
          </w:p>
        </w:tc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工作团组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/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学术团组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517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例：热带农林学院</w:t>
            </w:r>
          </w:p>
        </w:tc>
        <w:tc>
          <w:tcPr>
            <w:tcW w:w="322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例：赴美国开展招生宣传工作</w:t>
            </w:r>
          </w:p>
        </w:tc>
        <w:tc>
          <w:tcPr>
            <w:tcW w:w="175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例：工作团组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例：热带农林学院</w:t>
            </w:r>
          </w:p>
        </w:tc>
        <w:tc>
          <w:tcPr>
            <w:tcW w:w="3225" w:type="dxa"/>
            <w:vAlign w:val="top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例：赴美国参加学术会议</w:t>
            </w:r>
          </w:p>
        </w:tc>
        <w:tc>
          <w:tcPr>
            <w:tcW w:w="1755" w:type="dxa"/>
            <w:vAlign w:val="top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3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48" w:type="dxa"/>
            <w:vAlign w:val="top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例：学术团组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517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322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175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517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3225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517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3225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517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3225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517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3225" w:type="dxa"/>
          </w:tcPr>
          <w:p>
            <w:pPr>
              <w:spacing w:line="44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320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785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</w:tbl>
    <w:p>
      <w:pPr>
        <w:spacing w:line="480" w:lineRule="exact"/>
        <w:ind w:left="479" w:leftChars="228" w:firstLine="840" w:firstLineChars="35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联系人：                                        电话：</w:t>
      </w:r>
    </w:p>
    <w:p>
      <w:pPr>
        <w:spacing w:line="480" w:lineRule="exact"/>
        <w:rPr>
          <w:rFonts w:hint="eastAsia" w:ascii="黑体" w:hAnsi="黑体" w:eastAsia="黑体"/>
          <w:sz w:val="21"/>
          <w:szCs w:val="21"/>
          <w:lang w:eastAsia="zh-CN"/>
        </w:rPr>
      </w:pPr>
    </w:p>
    <w:p>
      <w:pPr>
        <w:spacing w:line="480" w:lineRule="exact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注：工作团组和学术团组都列入汇总表中，其中工作团组还需填写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《厅级及以下国家工作人员因公临时出国团组计划申报表（2019年度）》。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5C67"/>
    <w:multiLevelType w:val="multilevel"/>
    <w:tmpl w:val="4E4B5C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FF"/>
    <w:rsid w:val="00121C4F"/>
    <w:rsid w:val="00134FAA"/>
    <w:rsid w:val="00444FFF"/>
    <w:rsid w:val="00501FBD"/>
    <w:rsid w:val="00523372"/>
    <w:rsid w:val="005D26F1"/>
    <w:rsid w:val="00663BEE"/>
    <w:rsid w:val="006A32E1"/>
    <w:rsid w:val="00776B10"/>
    <w:rsid w:val="007B1DD8"/>
    <w:rsid w:val="009B1CC3"/>
    <w:rsid w:val="009B4773"/>
    <w:rsid w:val="00AB5B7B"/>
    <w:rsid w:val="00C63091"/>
    <w:rsid w:val="00C82314"/>
    <w:rsid w:val="00DF53A1"/>
    <w:rsid w:val="00E803F0"/>
    <w:rsid w:val="00F53343"/>
    <w:rsid w:val="00FD1B39"/>
    <w:rsid w:val="01D10A00"/>
    <w:rsid w:val="181A68AE"/>
    <w:rsid w:val="1D6F1523"/>
    <w:rsid w:val="21F9657E"/>
    <w:rsid w:val="237D5DCE"/>
    <w:rsid w:val="251635B6"/>
    <w:rsid w:val="26E71BBD"/>
    <w:rsid w:val="290A0EB3"/>
    <w:rsid w:val="2E356C98"/>
    <w:rsid w:val="2E706B30"/>
    <w:rsid w:val="3C0B4377"/>
    <w:rsid w:val="3E3D030D"/>
    <w:rsid w:val="3F5F208B"/>
    <w:rsid w:val="426F22A7"/>
    <w:rsid w:val="4C7056BC"/>
    <w:rsid w:val="4D110BB9"/>
    <w:rsid w:val="4D9C75F5"/>
    <w:rsid w:val="4E72054A"/>
    <w:rsid w:val="61412A29"/>
    <w:rsid w:val="623A5493"/>
    <w:rsid w:val="690E4742"/>
    <w:rsid w:val="6AB70FDE"/>
    <w:rsid w:val="704C290A"/>
    <w:rsid w:val="764C50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</Words>
  <Characters>2363</Characters>
  <Lines>19</Lines>
  <Paragraphs>5</Paragraphs>
  <TotalTime>1</TotalTime>
  <ScaleCrop>false</ScaleCrop>
  <LinksUpToDate>false</LinksUpToDate>
  <CharactersWithSpaces>2772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2017-10-19T00:48:00Z</dcterms:created>
  <dc:creator>Administrator</dc:creator>
  <cp:lastModifiedBy>孙梦梦</cp:lastModifiedBy>
  <cp:lastPrinted>2017-12-06T07:26:00Z</cp:lastPrinted>
  <dcterms:modified xsi:type="dcterms:W3CDTF">2018-10-30T00:47:25Z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