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4B" w:rsidRDefault="001D544B" w:rsidP="001D544B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海南大学学生赴境外友好院校交换学习项目申请表（201</w:t>
      </w:r>
      <w:r>
        <w:rPr>
          <w:rFonts w:ascii="黑体" w:eastAsia="黑体"/>
          <w:b/>
          <w:bCs/>
          <w:sz w:val="36"/>
          <w:szCs w:val="36"/>
        </w:rPr>
        <w:t>6</w:t>
      </w:r>
      <w:r>
        <w:rPr>
          <w:rFonts w:ascii="黑体" w:eastAsia="黑体" w:hint="eastAsia"/>
          <w:b/>
          <w:bCs/>
          <w:sz w:val="36"/>
          <w:szCs w:val="36"/>
        </w:rPr>
        <w:t>年版）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13"/>
        <w:gridCol w:w="7"/>
        <w:gridCol w:w="52"/>
        <w:gridCol w:w="1208"/>
        <w:gridCol w:w="713"/>
        <w:gridCol w:w="489"/>
        <w:gridCol w:w="141"/>
        <w:gridCol w:w="1276"/>
        <w:gridCol w:w="81"/>
        <w:gridCol w:w="360"/>
        <w:gridCol w:w="900"/>
        <w:gridCol w:w="77"/>
        <w:gridCol w:w="2443"/>
      </w:tblGrid>
      <w:tr w:rsidR="001D544B" w:rsidTr="000B4E3E">
        <w:trPr>
          <w:cantSplit/>
          <w:trHeight w:val="436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汉语拼音</w:t>
            </w:r>
          </w:p>
        </w:tc>
        <w:tc>
          <w:tcPr>
            <w:tcW w:w="13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2寸彩色近照</w:t>
            </w:r>
          </w:p>
        </w:tc>
      </w:tr>
      <w:tr w:rsidR="001D544B" w:rsidTr="000B4E3E">
        <w:trPr>
          <w:cantSplit/>
          <w:trHeight w:val="441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7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1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5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0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5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0"/>
          <w:jc w:val="center"/>
        </w:trPr>
        <w:tc>
          <w:tcPr>
            <w:tcW w:w="342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所在院系、年级及专业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0"/>
          <w:jc w:val="center"/>
        </w:trPr>
        <w:tc>
          <w:tcPr>
            <w:tcW w:w="4622" w:type="dxa"/>
            <w:gridSpan w:val="8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拟申请交换学习项目及专业及方向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0"/>
          <w:jc w:val="center"/>
        </w:trPr>
        <w:tc>
          <w:tcPr>
            <w:tcW w:w="342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有无欠费或助学金贷款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0"/>
          <w:jc w:val="center"/>
        </w:trPr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4049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上学年度综合测评</w:t>
            </w:r>
            <w:r w:rsidR="00404966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  <w:tc>
          <w:tcPr>
            <w:tcW w:w="12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百分比范围</w:t>
            </w:r>
          </w:p>
        </w:tc>
        <w:tc>
          <w:tcPr>
            <w:tcW w:w="2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0"/>
          <w:jc w:val="center"/>
        </w:trPr>
        <w:tc>
          <w:tcPr>
            <w:tcW w:w="221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0"/>
          <w:jc w:val="center"/>
        </w:trPr>
        <w:tc>
          <w:tcPr>
            <w:tcW w:w="221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英语测试类型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719"/>
          <w:jc w:val="center"/>
        </w:trPr>
        <w:tc>
          <w:tcPr>
            <w:tcW w:w="221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护照号及有效日期</w:t>
            </w:r>
          </w:p>
        </w:tc>
        <w:tc>
          <w:tcPr>
            <w:tcW w:w="7688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73"/>
          <w:jc w:val="center"/>
        </w:trPr>
        <w:tc>
          <w:tcPr>
            <w:tcW w:w="221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主要社团经历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013DE" w:rsidRDefault="00C013DE" w:rsidP="000B4E3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013DE" w:rsidRDefault="00C013DE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41"/>
          <w:jc w:val="center"/>
        </w:trPr>
        <w:tc>
          <w:tcPr>
            <w:tcW w:w="4622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详细家庭地址：</w:t>
            </w:r>
          </w:p>
        </w:tc>
        <w:tc>
          <w:tcPr>
            <w:tcW w:w="14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宿舍电话</w:t>
            </w:r>
          </w:p>
        </w:tc>
        <w:tc>
          <w:tcPr>
            <w:tcW w:w="37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67"/>
          <w:jc w:val="center"/>
        </w:trPr>
        <w:tc>
          <w:tcPr>
            <w:tcW w:w="4622" w:type="dxa"/>
            <w:gridSpan w:val="8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8"/>
          <w:jc w:val="center"/>
        </w:trPr>
        <w:tc>
          <w:tcPr>
            <w:tcW w:w="4622" w:type="dxa"/>
            <w:gridSpan w:val="8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家庭月收入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父亲姓名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8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58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母亲姓名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46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544B" w:rsidTr="000B4E3E">
        <w:trPr>
          <w:cantSplit/>
          <w:trHeight w:val="1528"/>
          <w:jc w:val="center"/>
        </w:trPr>
        <w:tc>
          <w:tcPr>
            <w:tcW w:w="9900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544B" w:rsidRDefault="001D544B" w:rsidP="000B4E3E">
            <w:pPr>
              <w:pStyle w:val="a5"/>
              <w:ind w:firstLine="360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本人保证以上所填内容属实，如被录取，承诺遵守学校有关交换学生的规定及完成学校分配的任务，保证在交流学习期间遵守留学所在国或地区的法律法规，保证在学校派出交换学习的期限结束后按期回校，否则本人承担相应的法律责任。 </w:t>
            </w:r>
          </w:p>
          <w:p w:rsidR="00404966" w:rsidRDefault="00404966" w:rsidP="00404966">
            <w:pPr>
              <w:ind w:right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:rsidR="001D544B" w:rsidRDefault="00404966" w:rsidP="0040496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1D544B">
              <w:rPr>
                <w:rFonts w:ascii="仿宋_GB2312" w:eastAsia="仿宋_GB2312" w:hint="eastAsia"/>
                <w:sz w:val="24"/>
              </w:rPr>
              <w:t>申请人签字：</w:t>
            </w:r>
          </w:p>
          <w:p w:rsidR="00404966" w:rsidRDefault="00404966" w:rsidP="00404966">
            <w:pPr>
              <w:ind w:right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:rsidR="001D544B" w:rsidRDefault="00404966" w:rsidP="0040496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="001D544B"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1D544B" w:rsidTr="000B4E3E">
        <w:trPr>
          <w:cantSplit/>
          <w:trHeight w:val="2074"/>
          <w:jc w:val="center"/>
        </w:trPr>
        <w:tc>
          <w:tcPr>
            <w:tcW w:w="9900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所在学院意见：</w:t>
            </w:r>
          </w:p>
          <w:p w:rsidR="00C013DE" w:rsidRDefault="00C013DE" w:rsidP="000B4E3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1D544B" w:rsidRDefault="001D544B" w:rsidP="000B4E3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负责人（公章）：</w:t>
            </w:r>
          </w:p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1D544B" w:rsidTr="000B4E3E">
        <w:trPr>
          <w:cantSplit/>
          <w:trHeight w:val="1931"/>
          <w:jc w:val="center"/>
        </w:trPr>
        <w:tc>
          <w:tcPr>
            <w:tcW w:w="9900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教务处意见(由国际合作交流处统一提交给教务处做意见)：</w:t>
            </w:r>
          </w:p>
          <w:p w:rsidR="00C013DE" w:rsidRDefault="00C013DE" w:rsidP="000B4E3E">
            <w:pPr>
              <w:ind w:firstLineChars="2050" w:firstLine="4305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ind w:firstLineChars="2050" w:firstLine="4305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ind w:firstLineChars="2050" w:firstLine="4305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ind w:firstLineChars="2050" w:firstLine="4305"/>
              <w:rPr>
                <w:rFonts w:ascii="仿宋_GB2312" w:eastAsia="仿宋_GB2312" w:hAnsi="宋体" w:hint="eastAsia"/>
              </w:rPr>
            </w:pPr>
          </w:p>
          <w:p w:rsidR="001D544B" w:rsidRDefault="001D544B" w:rsidP="000B4E3E">
            <w:pPr>
              <w:ind w:firstLineChars="2050" w:firstLine="430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负责人（公章）：</w:t>
            </w:r>
          </w:p>
          <w:p w:rsidR="001D544B" w:rsidRDefault="001D544B" w:rsidP="000B4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1D544B" w:rsidTr="000B4E3E">
        <w:trPr>
          <w:cantSplit/>
          <w:trHeight w:val="1817"/>
          <w:jc w:val="center"/>
        </w:trPr>
        <w:tc>
          <w:tcPr>
            <w:tcW w:w="9900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学生工作处或研究生处意见(由国际合作交流处统一提交给学工处做意见)：</w:t>
            </w:r>
          </w:p>
          <w:p w:rsidR="00C013DE" w:rsidRDefault="00C013DE" w:rsidP="000B4E3E">
            <w:pPr>
              <w:ind w:firstLineChars="2050" w:firstLine="4305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ind w:firstLineChars="2050" w:firstLine="4305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ind w:firstLineChars="2050" w:firstLine="4305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ind w:firstLineChars="2050" w:firstLine="4305"/>
              <w:rPr>
                <w:rFonts w:ascii="仿宋_GB2312" w:eastAsia="仿宋_GB2312" w:hAnsi="宋体" w:hint="eastAsia"/>
              </w:rPr>
            </w:pPr>
          </w:p>
          <w:p w:rsidR="001D544B" w:rsidRDefault="001D544B" w:rsidP="000B4E3E">
            <w:pPr>
              <w:ind w:firstLineChars="2050" w:firstLine="43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</w:rPr>
              <w:t>负责人（公章）：</w:t>
            </w:r>
          </w:p>
          <w:p w:rsidR="001D544B" w:rsidRDefault="001D544B" w:rsidP="000B4E3E">
            <w:pPr>
              <w:ind w:firstLineChars="2100" w:firstLine="441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1D544B" w:rsidTr="000B4E3E">
        <w:trPr>
          <w:cantSplit/>
          <w:trHeight w:val="1849"/>
          <w:jc w:val="center"/>
        </w:trPr>
        <w:tc>
          <w:tcPr>
            <w:tcW w:w="9900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国际合作交流处意见：</w:t>
            </w:r>
          </w:p>
          <w:p w:rsidR="00C013DE" w:rsidRDefault="00C013DE" w:rsidP="000B4E3E">
            <w:pPr>
              <w:ind w:firstLineChars="2100" w:firstLine="4410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ind w:firstLineChars="2100" w:firstLine="4410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ind w:firstLineChars="2100" w:firstLine="4410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ind w:firstLineChars="2100" w:firstLine="4410"/>
              <w:rPr>
                <w:rFonts w:ascii="仿宋_GB2312" w:eastAsia="仿宋_GB2312" w:hAnsi="宋体" w:hint="eastAsia"/>
              </w:rPr>
            </w:pPr>
          </w:p>
          <w:p w:rsidR="001D544B" w:rsidRDefault="001D544B" w:rsidP="000B4E3E">
            <w:pPr>
              <w:ind w:firstLineChars="2100" w:firstLine="44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负责人（公章）：</w:t>
            </w:r>
          </w:p>
          <w:p w:rsidR="001D544B" w:rsidRDefault="001D544B" w:rsidP="000B4E3E">
            <w:pPr>
              <w:ind w:firstLineChars="2250" w:firstLine="47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1D544B" w:rsidTr="000B4E3E">
        <w:trPr>
          <w:cantSplit/>
          <w:trHeight w:val="1702"/>
          <w:jc w:val="center"/>
        </w:trPr>
        <w:tc>
          <w:tcPr>
            <w:tcW w:w="9900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44B" w:rsidRDefault="001D544B" w:rsidP="000B4E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校领导意见：</w:t>
            </w:r>
          </w:p>
          <w:p w:rsidR="00C013DE" w:rsidRDefault="00C013DE" w:rsidP="000B4E3E">
            <w:pPr>
              <w:ind w:leftChars="-257" w:left="-540" w:firstLineChars="3400" w:firstLine="7140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ind w:leftChars="-257" w:left="-540" w:firstLineChars="3400" w:firstLine="7140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ind w:leftChars="-257" w:left="-540" w:firstLineChars="3400" w:firstLine="7140"/>
              <w:rPr>
                <w:rFonts w:ascii="仿宋_GB2312" w:eastAsia="仿宋_GB2312" w:hAnsi="宋体" w:hint="eastAsia"/>
              </w:rPr>
            </w:pPr>
          </w:p>
          <w:p w:rsidR="00C013DE" w:rsidRDefault="00C013DE" w:rsidP="000B4E3E">
            <w:pPr>
              <w:ind w:leftChars="-257" w:left="-540" w:firstLineChars="3400" w:firstLine="7140"/>
              <w:rPr>
                <w:rFonts w:ascii="仿宋_GB2312" w:eastAsia="仿宋_GB2312" w:hAnsi="宋体" w:hint="eastAsia"/>
              </w:rPr>
            </w:pPr>
          </w:p>
          <w:p w:rsidR="001D544B" w:rsidRDefault="001D544B" w:rsidP="000B4E3E">
            <w:pPr>
              <w:ind w:leftChars="-257" w:left="-540" w:firstLineChars="3400" w:firstLine="71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负责人（公章）：</w:t>
            </w:r>
          </w:p>
          <w:p w:rsidR="001D544B" w:rsidRDefault="001D544B" w:rsidP="000B4E3E">
            <w:pPr>
              <w:ind w:leftChars="-257" w:left="-540" w:firstLineChars="3400" w:firstLine="71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</w:rPr>
              <w:t>日  期：</w:t>
            </w:r>
          </w:p>
        </w:tc>
      </w:tr>
    </w:tbl>
    <w:p w:rsidR="001D544B" w:rsidRDefault="001D544B" w:rsidP="001D544B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 本表个人信息请务必填写工整和完整，正反面打印。</w:t>
      </w:r>
    </w:p>
    <w:p w:rsidR="00B36D67" w:rsidRPr="00C013DE" w:rsidRDefault="001D544B" w:rsidP="00C013DE">
      <w:pPr>
        <w:ind w:firstLineChars="200" w:firstLine="480"/>
      </w:pPr>
      <w:r>
        <w:rPr>
          <w:rFonts w:ascii="仿宋_GB2312" w:eastAsia="仿宋_GB2312" w:hint="eastAsia"/>
          <w:sz w:val="24"/>
        </w:rPr>
        <w:t>2. 请附上选拔通知上要求的其它申请材料。</w:t>
      </w:r>
      <w:bookmarkStart w:id="0" w:name="_GoBack"/>
      <w:bookmarkEnd w:id="0"/>
    </w:p>
    <w:sectPr w:rsidR="00B36D67" w:rsidRPr="00C013DE" w:rsidSect="001D544B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666" w:rsidRDefault="00595666" w:rsidP="001D2539">
      <w:r>
        <w:separator/>
      </w:r>
    </w:p>
  </w:endnote>
  <w:endnote w:type="continuationSeparator" w:id="1">
    <w:p w:rsidR="00595666" w:rsidRDefault="00595666" w:rsidP="001D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666" w:rsidRDefault="00595666" w:rsidP="001D2539">
      <w:r>
        <w:separator/>
      </w:r>
    </w:p>
  </w:footnote>
  <w:footnote w:type="continuationSeparator" w:id="1">
    <w:p w:rsidR="00595666" w:rsidRDefault="00595666" w:rsidP="001D2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539"/>
    <w:rsid w:val="001D2539"/>
    <w:rsid w:val="001D544B"/>
    <w:rsid w:val="00201978"/>
    <w:rsid w:val="003C7068"/>
    <w:rsid w:val="00404966"/>
    <w:rsid w:val="00595666"/>
    <w:rsid w:val="008979DA"/>
    <w:rsid w:val="00A55AEA"/>
    <w:rsid w:val="00B1016D"/>
    <w:rsid w:val="00B36D67"/>
    <w:rsid w:val="00BF23FA"/>
    <w:rsid w:val="00C013DE"/>
    <w:rsid w:val="00D3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539"/>
    <w:rPr>
      <w:sz w:val="18"/>
      <w:szCs w:val="18"/>
    </w:rPr>
  </w:style>
  <w:style w:type="paragraph" w:styleId="a5">
    <w:name w:val="Body Text Indent"/>
    <w:basedOn w:val="a"/>
    <w:link w:val="Char1"/>
    <w:rsid w:val="001D2539"/>
    <w:pPr>
      <w:ind w:firstLineChars="200" w:firstLine="420"/>
    </w:pPr>
  </w:style>
  <w:style w:type="character" w:customStyle="1" w:styleId="Char1">
    <w:name w:val="正文文本缩进 Char"/>
    <w:basedOn w:val="a0"/>
    <w:link w:val="a5"/>
    <w:rsid w:val="001D253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611</Characters>
  <Application>Microsoft Office Word</Application>
  <DocSecurity>0</DocSecurity>
  <Lines>5</Lines>
  <Paragraphs>1</Paragraphs>
  <ScaleCrop>false</ScaleCrop>
  <Company>中国石油大学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林仕岛</dc:creator>
  <cp:keywords/>
  <dc:description/>
  <cp:lastModifiedBy>HP</cp:lastModifiedBy>
  <cp:revision>7</cp:revision>
  <dcterms:created xsi:type="dcterms:W3CDTF">2015-03-23T09:26:00Z</dcterms:created>
  <dcterms:modified xsi:type="dcterms:W3CDTF">2016-03-21T07:01:00Z</dcterms:modified>
</cp:coreProperties>
</file>