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海南大学学生赴境外友好院校交换学习项目申请表（2017年版）</w:t>
      </w:r>
    </w:p>
    <w:tbl>
      <w:tblPr>
        <w:tblStyle w:val="6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636"/>
        <w:gridCol w:w="780"/>
        <w:gridCol w:w="54"/>
        <w:gridCol w:w="1224"/>
        <w:gridCol w:w="680"/>
        <w:gridCol w:w="491"/>
        <w:gridCol w:w="319"/>
        <w:gridCol w:w="69"/>
        <w:gridCol w:w="1276"/>
        <w:gridCol w:w="180"/>
        <w:gridCol w:w="894"/>
        <w:gridCol w:w="37"/>
        <w:gridCol w:w="42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97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汉语拼音</w:t>
            </w:r>
          </w:p>
        </w:tc>
        <w:tc>
          <w:tcPr>
            <w:tcW w:w="1559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153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2寸彩色近照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9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平均绩点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213" w:type="dxa"/>
            <w:gridSpan w:val="3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526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13" w:type="dxa"/>
            <w:gridSpan w:val="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526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491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所在院系、专业及班级</w:t>
            </w:r>
          </w:p>
        </w:tc>
        <w:tc>
          <w:tcPr>
            <w:tcW w:w="6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491" w:type="dxa"/>
            <w:gridSpan w:val="5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拟申请交换院校、学院、专业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免学费</w:t>
            </w:r>
          </w:p>
        </w:tc>
        <w:tc>
          <w:tcPr>
            <w:tcW w:w="5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491" w:type="dxa"/>
            <w:gridSpan w:val="5"/>
            <w:vMerge w:val="continue"/>
            <w:tcBorders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  费</w:t>
            </w:r>
          </w:p>
        </w:tc>
        <w:tc>
          <w:tcPr>
            <w:tcW w:w="5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491" w:type="dxa"/>
            <w:gridSpan w:val="5"/>
            <w:tcBorders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是否接受（交换院校）调剂</w:t>
            </w:r>
          </w:p>
        </w:tc>
        <w:tc>
          <w:tcPr>
            <w:tcW w:w="6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491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有无欠费或助学金贷款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1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491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上学年度综合测评专业排名</w:t>
            </w:r>
          </w:p>
        </w:tc>
        <w:tc>
          <w:tcPr>
            <w:tcW w:w="117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17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专业百分比范围</w:t>
            </w:r>
          </w:p>
        </w:tc>
        <w:tc>
          <w:tcPr>
            <w:tcW w:w="24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7" w:type="dxa"/>
            <w:gridSpan w:val="4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6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7" w:type="dxa"/>
            <w:gridSpan w:val="4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英语测试类型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分数</w:t>
            </w: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67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护照号及有效日期</w:t>
            </w:r>
          </w:p>
        </w:tc>
        <w:tc>
          <w:tcPr>
            <w:tcW w:w="763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67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主要社团经历</w:t>
            </w:r>
          </w:p>
        </w:tc>
        <w:tc>
          <w:tcPr>
            <w:tcW w:w="7633" w:type="dxa"/>
            <w:gridSpan w:val="11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67" w:type="dxa"/>
            <w:gridSpan w:val="4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是否参加过其他（校内、校外）境外学习或实习项目</w:t>
            </w:r>
          </w:p>
        </w:tc>
        <w:tc>
          <w:tcPr>
            <w:tcW w:w="271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如有，请说明</w:t>
            </w:r>
          </w:p>
        </w:tc>
        <w:tc>
          <w:tcPr>
            <w:tcW w:w="245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是否参加过国际处或海外交流协会的活动</w:t>
            </w:r>
          </w:p>
        </w:tc>
        <w:tc>
          <w:tcPr>
            <w:tcW w:w="24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如有，请说明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662" w:type="dxa"/>
            <w:gridSpan w:val="7"/>
            <w:vMerge w:val="restart"/>
            <w:tcBorders>
              <w:lef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家庭详细地址：</w:t>
            </w:r>
          </w:p>
        </w:tc>
        <w:tc>
          <w:tcPr>
            <w:tcW w:w="16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574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662" w:type="dxa"/>
            <w:gridSpan w:val="7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3574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33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家庭月收入</w:t>
            </w:r>
          </w:p>
        </w:tc>
        <w:tc>
          <w:tcPr>
            <w:tcW w:w="322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574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33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父亲姓名</w:t>
            </w:r>
          </w:p>
        </w:tc>
        <w:tc>
          <w:tcPr>
            <w:tcW w:w="20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500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3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8467" w:type="dxa"/>
            <w:gridSpan w:val="1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3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母亲姓名</w:t>
            </w:r>
          </w:p>
        </w:tc>
        <w:tc>
          <w:tcPr>
            <w:tcW w:w="20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500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33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8467" w:type="dxa"/>
            <w:gridSpan w:val="1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9900" w:type="dxa"/>
            <w:gridSpan w:val="15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pStyle w:val="2"/>
              <w:ind w:firstLine="36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本人保证以上所填内容属实，并知晓《海南大学海南大学学生出国（境）交流学习管理规定》中的相关规定。如被录取，承诺遵守学校有关交换学生的规定及完成学校分配的任务，保证在交流学习期间遵守留学所在国或地区的法律法规，保证在学校派出交换学习的期限结束后按期回校，否则本人承担相应的法律责任。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9900" w:type="dxa"/>
            <w:gridSpan w:val="15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所在学院意见：</w:t>
            </w:r>
          </w:p>
          <w:p>
            <w:pPr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负责人（公章）：     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 xml:space="preserve">日  期：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9900" w:type="dxa"/>
            <w:gridSpan w:val="15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教务处意见(由国际合作交流处统一提交给教务处做意见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)：</w:t>
            </w:r>
          </w:p>
          <w:p>
            <w:pPr>
              <w:wordWrap w:val="0"/>
              <w:rPr>
                <w:rFonts w:hint="eastAsia" w:ascii="仿宋_GB2312" w:hAnsi="宋体" w:eastAsia="仿宋_GB2312"/>
              </w:rPr>
            </w:pPr>
          </w:p>
          <w:p>
            <w:pPr>
              <w:wordWrap w:val="0"/>
              <w:rPr>
                <w:rFonts w:hint="eastAsia" w:ascii="仿宋_GB2312" w:hAnsi="宋体" w:eastAsia="仿宋_GB2312"/>
              </w:rPr>
            </w:pPr>
          </w:p>
          <w:p>
            <w:pPr>
              <w:wordWrap w:val="0"/>
              <w:rPr>
                <w:rFonts w:hint="eastAsia" w:ascii="仿宋_GB2312" w:hAnsi="宋体" w:eastAsia="仿宋_GB2312"/>
              </w:rPr>
            </w:pPr>
          </w:p>
          <w:p>
            <w:pPr>
              <w:wordWrap w:val="0"/>
              <w:rPr>
                <w:rFonts w:hint="eastAsia" w:ascii="仿宋_GB2312" w:hAnsi="宋体" w:eastAsia="仿宋_GB2312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负责人（公章）：    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 xml:space="preserve">   日  期：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9900" w:type="dxa"/>
            <w:gridSpan w:val="15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学生工作处或研究生处意见(由国际合作交流处统一提交给学工处做意见)：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</w:rPr>
            </w:pPr>
          </w:p>
          <w:p>
            <w:pPr>
              <w:ind w:firstLine="4305" w:firstLineChars="2050"/>
              <w:rPr>
                <w:rFonts w:hint="eastAsia" w:ascii="仿宋_GB2312" w:hAnsi="宋体" w:eastAsia="仿宋_GB2312"/>
              </w:rPr>
            </w:pPr>
          </w:p>
          <w:p>
            <w:pPr>
              <w:ind w:firstLine="4305" w:firstLineChars="2050"/>
              <w:rPr>
                <w:rFonts w:hint="eastAsia" w:ascii="仿宋_GB2312" w:hAnsi="宋体" w:eastAsia="仿宋_GB2312"/>
              </w:rPr>
            </w:pPr>
          </w:p>
          <w:p>
            <w:pPr>
              <w:wordWrap w:val="0"/>
              <w:ind w:firstLine="4410" w:firstLineChars="21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 xml:space="preserve">负责人（公章）：                 </w:t>
            </w:r>
          </w:p>
          <w:p>
            <w:pPr>
              <w:wordWrap w:val="0"/>
              <w:ind w:firstLine="4410" w:firstLineChars="21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 xml:space="preserve">日  期：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9900" w:type="dxa"/>
            <w:gridSpan w:val="15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国际合作交流处意见：</w:t>
            </w:r>
          </w:p>
          <w:p>
            <w:pPr>
              <w:ind w:firstLine="4410" w:firstLineChars="21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ind w:firstLine="4410" w:firstLineChars="21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ind w:firstLine="4410" w:firstLineChars="21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ind w:firstLine="4410" w:firstLineChars="21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wordWrap w:val="0"/>
              <w:ind w:firstLine="4410" w:firstLineChars="2100"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负责人（公章）：                 </w:t>
            </w:r>
          </w:p>
          <w:p>
            <w:pPr>
              <w:tabs>
                <w:tab w:val="left" w:pos="6045"/>
              </w:tabs>
              <w:wordWrap w:val="0"/>
              <w:ind w:firstLine="4725" w:firstLineChars="22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日  期：</w:t>
            </w:r>
            <w:r>
              <w:rPr>
                <w:rFonts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900" w:type="dxa"/>
            <w:gridSpan w:val="15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校领导意见：</w:t>
            </w:r>
          </w:p>
          <w:p>
            <w:pPr>
              <w:ind w:left="-540" w:leftChars="-257" w:firstLine="7140" w:firstLineChars="3400"/>
              <w:rPr>
                <w:rFonts w:hint="eastAsia" w:ascii="仿宋_GB2312" w:hAnsi="宋体" w:eastAsia="仿宋_GB2312"/>
              </w:rPr>
            </w:pPr>
          </w:p>
          <w:p>
            <w:pPr>
              <w:ind w:left="-540" w:leftChars="-257" w:firstLine="7140" w:firstLineChars="3400"/>
              <w:rPr>
                <w:rFonts w:hint="eastAsia" w:ascii="仿宋_GB2312" w:hAnsi="宋体" w:eastAsia="仿宋_GB2312"/>
              </w:rPr>
            </w:pPr>
          </w:p>
          <w:p>
            <w:pPr>
              <w:ind w:left="-540" w:leftChars="-257" w:firstLine="7140" w:firstLineChars="3400"/>
              <w:rPr>
                <w:rFonts w:hint="eastAsia" w:ascii="仿宋_GB2312" w:hAnsi="宋体" w:eastAsia="仿宋_GB2312"/>
              </w:rPr>
            </w:pPr>
          </w:p>
          <w:p>
            <w:pPr>
              <w:ind w:left="-540" w:leftChars="-257" w:firstLine="7140" w:firstLineChars="3400"/>
              <w:rPr>
                <w:rFonts w:hint="eastAsia" w:ascii="仿宋_GB2312" w:hAnsi="宋体" w:eastAsia="仿宋_GB2312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负责人（公章）：                 </w:t>
            </w:r>
          </w:p>
          <w:p>
            <w:pPr>
              <w:wordWrap w:val="0"/>
              <w:ind w:left="-540" w:leftChars="-257" w:firstLine="7140" w:firstLineChars="34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 xml:space="preserve">日  期：                 </w:t>
            </w:r>
          </w:p>
        </w:tc>
      </w:tr>
    </w:tbl>
    <w:p>
      <w:pPr>
        <w:rPr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 本表个人信息请务必填写工整和完整，正反面打印。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 请附上选拔通知上要求的其它申请材料。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39"/>
    <w:rsid w:val="0000088F"/>
    <w:rsid w:val="00013BFA"/>
    <w:rsid w:val="0013663C"/>
    <w:rsid w:val="001565A9"/>
    <w:rsid w:val="001802D3"/>
    <w:rsid w:val="001D2539"/>
    <w:rsid w:val="003D6ECE"/>
    <w:rsid w:val="00613547"/>
    <w:rsid w:val="00715F18"/>
    <w:rsid w:val="00761145"/>
    <w:rsid w:val="00777CAA"/>
    <w:rsid w:val="007C1809"/>
    <w:rsid w:val="007D3FB9"/>
    <w:rsid w:val="00AE24D4"/>
    <w:rsid w:val="00AF2702"/>
    <w:rsid w:val="00B050F5"/>
    <w:rsid w:val="00B36D67"/>
    <w:rsid w:val="00BE48BB"/>
    <w:rsid w:val="00C455E6"/>
    <w:rsid w:val="00CA06A4"/>
    <w:rsid w:val="00D279C4"/>
    <w:rsid w:val="00D83C4B"/>
    <w:rsid w:val="00DB6778"/>
    <w:rsid w:val="00EC32E9"/>
    <w:rsid w:val="00F426B1"/>
    <w:rsid w:val="00F81572"/>
    <w:rsid w:val="125B5782"/>
    <w:rsid w:val="4E2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146</Words>
  <Characters>837</Characters>
  <Lines>6</Lines>
  <Paragraphs>1</Paragraphs>
  <TotalTime>0</TotalTime>
  <ScaleCrop>false</ScaleCrop>
  <LinksUpToDate>false</LinksUpToDate>
  <CharactersWithSpaces>982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2015-03-23T09:26:00Z</dcterms:created>
  <dc:creator>林仕岛</dc:creator>
  <cp:lastModifiedBy>星星</cp:lastModifiedBy>
  <dcterms:modified xsi:type="dcterms:W3CDTF">2017-09-15T10:25:21Z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